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4C65B2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4C65B2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4C65B2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38E88367" w14:textId="50D3B771" w:rsidR="009D2482" w:rsidRDefault="003721A4" w:rsidP="004C65B2">
      <w:pPr>
        <w:jc w:val="both"/>
        <w:rPr>
          <w:rFonts w:ascii="Garamond" w:hAnsi="Garamond"/>
          <w:b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4C65B2">
        <w:rPr>
          <w:rFonts w:ascii="Garamond" w:hAnsi="Garamond"/>
          <w:sz w:val="24"/>
          <w:szCs w:val="24"/>
          <w:lang w:val="it-IT"/>
        </w:rPr>
        <w:t>………………………………</w:t>
      </w:r>
      <w:proofErr w:type="gramStart"/>
      <w:r w:rsidR="00A229D8" w:rsidRPr="004C65B2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="00A229D8" w:rsidRPr="004C65B2">
        <w:rPr>
          <w:rFonts w:ascii="Garamond" w:hAnsi="Garamond"/>
          <w:sz w:val="24"/>
          <w:szCs w:val="24"/>
          <w:lang w:val="it-IT"/>
        </w:rPr>
        <w:t>.</w:t>
      </w:r>
      <w:r w:rsidRPr="004C65B2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proofErr w:type="spellStart"/>
      <w:r w:rsidR="00472764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472764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472764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472764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="009D2482">
        <w:rPr>
          <w:rFonts w:ascii="Garamond" w:hAnsi="Garamond"/>
          <w:b/>
          <w:sz w:val="24"/>
          <w:szCs w:val="24"/>
          <w:lang w:val="it-IT"/>
        </w:rPr>
        <w:t>. per l’invio di SMS.</w:t>
      </w:r>
    </w:p>
    <w:p w14:paraId="39FFEEBE" w14:textId="09A26058" w:rsidR="00D7029F" w:rsidRPr="004C65B2" w:rsidRDefault="003721A4" w:rsidP="004C65B2">
      <w:pPr>
        <w:jc w:val="both"/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 xml:space="preserve">Pertanto, </w:t>
      </w:r>
      <w:proofErr w:type="spellStart"/>
      <w:r w:rsidR="00472764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472764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472764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9D2482">
        <w:rPr>
          <w:rFonts w:ascii="Garamond" w:hAnsi="Garamond"/>
          <w:b/>
          <w:sz w:val="24"/>
          <w:szCs w:val="24"/>
          <w:lang w:val="it-IT"/>
        </w:rPr>
        <w:t xml:space="preserve">. </w:t>
      </w:r>
      <w:r w:rsidRPr="004C65B2">
        <w:rPr>
          <w:rFonts w:ascii="Garamond" w:hAnsi="Garamond"/>
          <w:sz w:val="24"/>
          <w:szCs w:val="24"/>
          <w:lang w:val="it-IT"/>
        </w:rPr>
        <w:t>non ha più il mio consenso al trattamento dei miei dati personali al fine di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A229D8" w:rsidRPr="004C65B2">
        <w:rPr>
          <w:rFonts w:ascii="Garamond" w:hAnsi="Garamond"/>
          <w:sz w:val="24"/>
          <w:szCs w:val="24"/>
          <w:lang w:val="it-IT"/>
        </w:rPr>
        <w:t xml:space="preserve">invio di </w:t>
      </w:r>
      <w:r w:rsidR="00563650">
        <w:rPr>
          <w:rFonts w:ascii="Garamond" w:hAnsi="Garamond"/>
          <w:sz w:val="24"/>
          <w:szCs w:val="24"/>
          <w:lang w:val="it-IT"/>
        </w:rPr>
        <w:t>SMS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4C65B2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4C65B2">
        <w:rPr>
          <w:rFonts w:ascii="Garamond" w:hAnsi="Garamond"/>
          <w:sz w:val="24"/>
          <w:szCs w:val="24"/>
          <w:lang w:val="it-IT"/>
        </w:rPr>
        <w:t>DELL’INTERESSATO</w:t>
      </w:r>
      <w:r w:rsidR="00D16E88" w:rsidRPr="004C65B2">
        <w:rPr>
          <w:rFonts w:ascii="Garamond" w:hAnsi="Garamond"/>
          <w:sz w:val="24"/>
          <w:szCs w:val="24"/>
          <w:lang w:val="it-IT"/>
        </w:rPr>
        <w:t>.”</w:t>
      </w:r>
      <w:bookmarkStart w:id="0" w:name="_GoBack"/>
      <w:bookmarkEnd w:id="0"/>
    </w:p>
    <w:p w14:paraId="2B382A1F" w14:textId="0C1E7C90" w:rsidR="00D7029F" w:rsidRPr="004C65B2" w:rsidRDefault="009466A2" w:rsidP="004C65B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4C65B2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4C65B2" w:rsidRDefault="00D7029F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Firma:</w:t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4C65B2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4C65B2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>______________________________</w:t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4C65B2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4C65B2">
      <w:headerReference w:type="default" r:id="rId6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C7E4" w14:textId="77777777" w:rsidR="00516ECF" w:rsidRDefault="00516ECF">
      <w:pPr>
        <w:spacing w:after="0" w:line="240" w:lineRule="auto"/>
      </w:pPr>
      <w:r>
        <w:separator/>
      </w:r>
    </w:p>
  </w:endnote>
  <w:endnote w:type="continuationSeparator" w:id="0">
    <w:p w14:paraId="5EDCC13E" w14:textId="77777777" w:rsidR="00516ECF" w:rsidRDefault="0051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6C9" w14:textId="77777777" w:rsidR="00516ECF" w:rsidRDefault="00516ECF">
      <w:pPr>
        <w:spacing w:after="0" w:line="240" w:lineRule="auto"/>
      </w:pPr>
      <w:r>
        <w:separator/>
      </w:r>
    </w:p>
  </w:footnote>
  <w:footnote w:type="continuationSeparator" w:id="0">
    <w:p w14:paraId="7BEE2B78" w14:textId="77777777" w:rsidR="00516ECF" w:rsidRDefault="0051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622D" w14:textId="0E42E028" w:rsidR="003721A4" w:rsidRPr="00472764" w:rsidRDefault="00472764" w:rsidP="00472764">
    <w:pPr>
      <w:pStyle w:val="Intestazione"/>
    </w:pPr>
    <w:r w:rsidRPr="00472764">
      <w:rPr>
        <w:noProof/>
        <w:highlight w:val="black"/>
        <w:lang w:val="it-IT" w:eastAsia="it-IT"/>
      </w:rPr>
      <w:drawing>
        <wp:inline distT="0" distB="0" distL="0" distR="0" wp14:anchorId="369E2A6F" wp14:editId="6CCEBE3C">
          <wp:extent cx="2190750" cy="1333500"/>
          <wp:effectExtent l="0" t="0" r="0" b="0"/>
          <wp:docPr id="1" name="Immagine 1" descr="C:\Users\RAFFAELE\Desktop\Logo-Fbrand-Sito-Intero-23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RAFFAELE\Desktop\Logo-Fbrand-Sito-Intero-230x1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92E22"/>
    <w:rsid w:val="00157200"/>
    <w:rsid w:val="001C0233"/>
    <w:rsid w:val="002734A8"/>
    <w:rsid w:val="002C018A"/>
    <w:rsid w:val="003721A4"/>
    <w:rsid w:val="00472764"/>
    <w:rsid w:val="004C65B2"/>
    <w:rsid w:val="004D1817"/>
    <w:rsid w:val="00516ECF"/>
    <w:rsid w:val="00563650"/>
    <w:rsid w:val="00601057"/>
    <w:rsid w:val="0062129C"/>
    <w:rsid w:val="006F4326"/>
    <w:rsid w:val="0071087A"/>
    <w:rsid w:val="00747377"/>
    <w:rsid w:val="008B21B3"/>
    <w:rsid w:val="008B63A4"/>
    <w:rsid w:val="008F64BB"/>
    <w:rsid w:val="009466A2"/>
    <w:rsid w:val="009557DD"/>
    <w:rsid w:val="00966D77"/>
    <w:rsid w:val="009D2482"/>
    <w:rsid w:val="00A229D8"/>
    <w:rsid w:val="00A23ACA"/>
    <w:rsid w:val="00AA4D65"/>
    <w:rsid w:val="00D16E88"/>
    <w:rsid w:val="00D7029F"/>
    <w:rsid w:val="00E4523B"/>
    <w:rsid w:val="00E97978"/>
    <w:rsid w:val="00EB0B94"/>
    <w:rsid w:val="00E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  <w:style w:type="character" w:styleId="Collegamentoipertestuale">
    <w:name w:val="Hyperlink"/>
    <w:basedOn w:val="Carpredefinitoparagrafo"/>
    <w:uiPriority w:val="99"/>
    <w:unhideWhenUsed/>
    <w:rsid w:val="009D2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Modulo di Recesso dell’Interessato</vt:lpstr>
    </vt:vector>
  </TitlesOfParts>
  <Manager/>
  <Company/>
  <LinksUpToDate>false</LinksUpToDate>
  <CharactersWithSpaces>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RAFFAELE</dc:creator>
  <cp:keywords/>
  <cp:lastModifiedBy>Raffaele</cp:lastModifiedBy>
  <cp:revision>5</cp:revision>
  <dcterms:created xsi:type="dcterms:W3CDTF">2018-05-19T14:52:00Z</dcterms:created>
  <dcterms:modified xsi:type="dcterms:W3CDTF">2018-05-22T17:31:00Z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