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E8B8" w14:textId="77777777" w:rsidR="00D7029F" w:rsidRPr="004C65B2" w:rsidRDefault="00D7029F">
      <w:pPr>
        <w:rPr>
          <w:rFonts w:ascii="Garamond" w:hAnsi="Garamond"/>
          <w:sz w:val="24"/>
          <w:szCs w:val="24"/>
          <w:lang w:val="it-IT"/>
        </w:rPr>
      </w:pPr>
    </w:p>
    <w:p w14:paraId="4F28B0F0" w14:textId="5DB15C2C" w:rsidR="00D7029F" w:rsidRPr="004C65B2" w:rsidRDefault="00E97978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 w:cstheme="minorHAnsi"/>
          <w:b/>
          <w:sz w:val="24"/>
          <w:szCs w:val="24"/>
          <w:lang w:val="it-IT"/>
        </w:rPr>
        <w:t xml:space="preserve">MODULO DI RECESSO DELL’INTERESSATO </w:t>
      </w:r>
    </w:p>
    <w:p w14:paraId="6718B5B6" w14:textId="77777777" w:rsidR="00D7029F" w:rsidRPr="004C65B2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378B175E" w14:textId="235302D8" w:rsidR="00F0345E" w:rsidRPr="009D11FC" w:rsidRDefault="003721A4" w:rsidP="00F0345E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Io sottoscritto</w:t>
      </w:r>
      <w:r w:rsidR="00D16E88"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="00A229D8" w:rsidRPr="004C65B2">
        <w:rPr>
          <w:rFonts w:ascii="Garamond" w:hAnsi="Garamond"/>
          <w:sz w:val="24"/>
          <w:szCs w:val="24"/>
          <w:lang w:val="it-IT"/>
        </w:rPr>
        <w:t>………………………………</w:t>
      </w:r>
      <w:proofErr w:type="gramStart"/>
      <w:r w:rsidR="00A229D8" w:rsidRPr="004C65B2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="00A229D8" w:rsidRPr="004C65B2">
        <w:rPr>
          <w:rFonts w:ascii="Garamond" w:hAnsi="Garamond"/>
          <w:sz w:val="24"/>
          <w:szCs w:val="24"/>
          <w:lang w:val="it-IT"/>
        </w:rPr>
        <w:t>.</w:t>
      </w:r>
      <w:r w:rsidRPr="004C65B2">
        <w:rPr>
          <w:rFonts w:ascii="Garamond" w:hAnsi="Garamond"/>
          <w:sz w:val="24"/>
          <w:szCs w:val="24"/>
          <w:lang w:val="it-IT"/>
        </w:rPr>
        <w:t xml:space="preserve">, desidero ritirare il mio consenso al trattamento dei miei dati personali </w:t>
      </w:r>
      <w:r w:rsidRPr="004C65B2">
        <w:rPr>
          <w:rFonts w:ascii="Garamond" w:hAnsi="Garamond" w:cstheme="minorHAnsi"/>
          <w:sz w:val="24"/>
          <w:szCs w:val="24"/>
          <w:lang w:val="it-IT"/>
        </w:rPr>
        <w:t xml:space="preserve">da parte di </w:t>
      </w:r>
      <w:proofErr w:type="spellStart"/>
      <w:r w:rsidR="00786640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786640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786640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F0345E">
        <w:rPr>
          <w:rFonts w:ascii="Garamond" w:hAnsi="Garamond"/>
          <w:b/>
          <w:sz w:val="24"/>
          <w:szCs w:val="24"/>
          <w:lang w:val="it-IT"/>
        </w:rPr>
        <w:t xml:space="preserve"> rilasciato ai fini di </w:t>
      </w:r>
      <w:proofErr w:type="spellStart"/>
      <w:r w:rsidR="00F0345E">
        <w:rPr>
          <w:rFonts w:ascii="Garamond" w:hAnsi="Garamond"/>
          <w:sz w:val="24"/>
          <w:szCs w:val="24"/>
          <w:lang w:val="it-IT"/>
        </w:rPr>
        <w:t>profilazione</w:t>
      </w:r>
      <w:proofErr w:type="spellEnd"/>
      <w:r w:rsidR="00F0345E">
        <w:rPr>
          <w:rFonts w:ascii="Garamond" w:hAnsi="Garamond"/>
          <w:sz w:val="24"/>
          <w:szCs w:val="24"/>
          <w:lang w:val="it-IT"/>
        </w:rPr>
        <w:t xml:space="preserve"> </w:t>
      </w:r>
      <w:r w:rsidR="00F0345E" w:rsidRPr="00C22F77">
        <w:rPr>
          <w:rFonts w:ascii="Garamond" w:hAnsi="Garamond"/>
          <w:i/>
          <w:sz w:val="24"/>
          <w:szCs w:val="24"/>
          <w:lang w:val="it-IT"/>
        </w:rPr>
        <w:t>(</w:t>
      </w:r>
      <w:r w:rsidR="00F0345E" w:rsidRPr="00C22F77">
        <w:rPr>
          <w:rFonts w:ascii="Garamond" w:hAnsi="Garamond"/>
          <w:i/>
          <w:spacing w:val="8"/>
          <w:sz w:val="24"/>
          <w:szCs w:val="24"/>
          <w:shd w:val="clear" w:color="auto" w:fill="FFFFFF"/>
          <w:lang w:val="it-IT"/>
        </w:rPr>
        <w:t>l'insieme delle attività di raccolta ed elaborazion</w:t>
      </w:r>
      <w:bookmarkStart w:id="0" w:name="_GoBack"/>
      <w:bookmarkEnd w:id="0"/>
      <w:r w:rsidR="00F0345E" w:rsidRPr="00C22F77">
        <w:rPr>
          <w:rFonts w:ascii="Garamond" w:hAnsi="Garamond"/>
          <w:i/>
          <w:spacing w:val="8"/>
          <w:sz w:val="24"/>
          <w:szCs w:val="24"/>
          <w:shd w:val="clear" w:color="auto" w:fill="FFFFFF"/>
          <w:lang w:val="it-IT"/>
        </w:rPr>
        <w:t>e dei dati inerenti agli utenti di un servizio, al fine di suddividerli in gruppi a seconda del loro comportamento)</w:t>
      </w:r>
    </w:p>
    <w:p w14:paraId="6E0C3BA0" w14:textId="4D8C819C" w:rsidR="00F0345E" w:rsidRPr="007C26E3" w:rsidRDefault="00F0345E" w:rsidP="00F0345E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</w:p>
    <w:p w14:paraId="39FFEEBE" w14:textId="6F81C9BA" w:rsidR="00D7029F" w:rsidRPr="004C65B2" w:rsidRDefault="00D16E88" w:rsidP="004C65B2">
      <w:pPr>
        <w:jc w:val="both"/>
        <w:rPr>
          <w:rFonts w:ascii="Garamond" w:hAnsi="Garamond"/>
          <w:sz w:val="24"/>
          <w:szCs w:val="24"/>
          <w:lang w:val="it-IT"/>
        </w:rPr>
      </w:pPr>
      <w:r w:rsidRPr="00F0345E">
        <w:rPr>
          <w:rFonts w:ascii="Garamond" w:hAnsi="Garamond"/>
          <w:sz w:val="24"/>
          <w:szCs w:val="24"/>
          <w:lang w:val="it-IT"/>
        </w:rPr>
        <w:t xml:space="preserve"> </w:t>
      </w:r>
      <w:r w:rsidR="003721A4" w:rsidRPr="004C65B2">
        <w:rPr>
          <w:rFonts w:ascii="Garamond" w:hAnsi="Garamond"/>
          <w:sz w:val="24"/>
          <w:szCs w:val="24"/>
          <w:lang w:val="it-IT"/>
        </w:rPr>
        <w:t xml:space="preserve">Pertanto, </w:t>
      </w:r>
      <w:proofErr w:type="spellStart"/>
      <w:r w:rsidR="00786640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786640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786640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F0345E" w:rsidRPr="004C65B2">
        <w:rPr>
          <w:rFonts w:ascii="Garamond" w:hAnsi="Garamond"/>
          <w:sz w:val="24"/>
          <w:szCs w:val="24"/>
          <w:lang w:val="it-IT"/>
        </w:rPr>
        <w:t xml:space="preserve"> </w:t>
      </w:r>
      <w:r w:rsidR="003721A4" w:rsidRPr="004C65B2">
        <w:rPr>
          <w:rFonts w:ascii="Garamond" w:hAnsi="Garamond"/>
          <w:sz w:val="24"/>
          <w:szCs w:val="24"/>
          <w:lang w:val="it-IT"/>
        </w:rPr>
        <w:t>non ha più il mio consenso al trattamento dei miei dati personali al fine di</w:t>
      </w:r>
      <w:r w:rsidRPr="004C65B2">
        <w:rPr>
          <w:rFonts w:ascii="Garamond" w:hAnsi="Garamond"/>
          <w:sz w:val="24"/>
          <w:szCs w:val="24"/>
          <w:lang w:val="it-IT"/>
        </w:rPr>
        <w:t xml:space="preserve"> </w:t>
      </w:r>
      <w:r w:rsidR="007C26E3">
        <w:rPr>
          <w:rFonts w:ascii="Garamond" w:hAnsi="Garamond"/>
          <w:sz w:val="24"/>
          <w:szCs w:val="24"/>
          <w:lang w:val="it-IT"/>
        </w:rPr>
        <w:t>profilazione</w:t>
      </w:r>
      <w:r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="003721A4" w:rsidRPr="004C65B2">
        <w:rPr>
          <w:rFonts w:ascii="Garamond" w:hAnsi="Garamond" w:cstheme="minorHAnsi"/>
          <w:sz w:val="24"/>
          <w:szCs w:val="24"/>
          <w:lang w:val="it-IT"/>
        </w:rPr>
        <w:t xml:space="preserve">che </w:t>
      </w:r>
      <w:r w:rsidR="009466A2" w:rsidRPr="004C65B2">
        <w:rPr>
          <w:rFonts w:ascii="Garamond" w:hAnsi="Garamond" w:cstheme="minorHAnsi"/>
          <w:sz w:val="24"/>
          <w:szCs w:val="24"/>
          <w:lang w:val="it-IT"/>
        </w:rPr>
        <w:t xml:space="preserve">era stato concesso </w:t>
      </w:r>
      <w:r w:rsidR="003721A4" w:rsidRPr="004C65B2">
        <w:rPr>
          <w:rFonts w:ascii="Garamond" w:hAnsi="Garamond" w:cstheme="minorHAnsi"/>
          <w:sz w:val="24"/>
          <w:szCs w:val="24"/>
          <w:lang w:val="it-IT"/>
        </w:rPr>
        <w:t xml:space="preserve">in precedenza utilizzando il "MODULO DI CONSENSO </w:t>
      </w:r>
      <w:r w:rsidR="009466A2" w:rsidRPr="004C65B2">
        <w:rPr>
          <w:rFonts w:ascii="Garamond" w:hAnsi="Garamond"/>
          <w:sz w:val="24"/>
          <w:szCs w:val="24"/>
          <w:lang w:val="it-IT"/>
        </w:rPr>
        <w:t>DELL’INTERESSATO</w:t>
      </w:r>
      <w:r w:rsidRPr="004C65B2">
        <w:rPr>
          <w:rFonts w:ascii="Garamond" w:hAnsi="Garamond"/>
          <w:sz w:val="24"/>
          <w:szCs w:val="24"/>
          <w:lang w:val="it-IT"/>
        </w:rPr>
        <w:t>.”</w:t>
      </w:r>
    </w:p>
    <w:p w14:paraId="2B382A1F" w14:textId="0C1E7C90" w:rsidR="00D7029F" w:rsidRPr="004C65B2" w:rsidRDefault="009466A2" w:rsidP="004C65B2">
      <w:pPr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 xml:space="preserve">Il ritiro del consenso non pregiudica la liceità delle attività di trattamento finora eseguite.  </w:t>
      </w:r>
    </w:p>
    <w:p w14:paraId="24B4ADB2" w14:textId="09958D12" w:rsidR="00D7029F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Firmato dall’interessato</w:t>
      </w:r>
      <w:r w:rsidR="00D16E88" w:rsidRPr="004C65B2">
        <w:rPr>
          <w:rFonts w:ascii="Garamond" w:hAnsi="Garamond" w:cstheme="minorHAnsi"/>
          <w:sz w:val="24"/>
          <w:szCs w:val="24"/>
          <w:lang w:val="it-IT"/>
        </w:rPr>
        <w:t>:</w:t>
      </w:r>
    </w:p>
    <w:p w14:paraId="4278559D" w14:textId="77777777" w:rsidR="00D7029F" w:rsidRPr="004C65B2" w:rsidRDefault="00D7029F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</w:p>
    <w:p w14:paraId="22AD256A" w14:textId="77777777" w:rsidR="009466A2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Firma:</w:t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  <w:t>Data:</w:t>
      </w:r>
    </w:p>
    <w:p w14:paraId="6781087B" w14:textId="77777777" w:rsidR="009466A2" w:rsidRPr="004C65B2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</w:p>
    <w:p w14:paraId="5C2F40A1" w14:textId="77777777" w:rsidR="009466A2" w:rsidRPr="004C65B2" w:rsidRDefault="009466A2" w:rsidP="009466A2">
      <w:pPr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>______________________________</w:t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  <w:t>____________________</w:t>
      </w:r>
    </w:p>
    <w:p w14:paraId="3D1D865B" w14:textId="2719C527" w:rsidR="00D7029F" w:rsidRPr="004C65B2" w:rsidRDefault="00D7029F" w:rsidP="009466A2">
      <w:pPr>
        <w:rPr>
          <w:rFonts w:ascii="Garamond" w:hAnsi="Garamond"/>
          <w:sz w:val="24"/>
          <w:szCs w:val="24"/>
          <w:lang w:val="it-IT"/>
        </w:rPr>
      </w:pPr>
    </w:p>
    <w:sectPr w:rsidR="00D7029F" w:rsidRPr="004C65B2">
      <w:headerReference w:type="default" r:id="rId6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C1A3" w14:textId="77777777" w:rsidR="002B02FC" w:rsidRDefault="002B02FC">
      <w:pPr>
        <w:spacing w:after="0" w:line="240" w:lineRule="auto"/>
      </w:pPr>
      <w:r>
        <w:separator/>
      </w:r>
    </w:p>
  </w:endnote>
  <w:endnote w:type="continuationSeparator" w:id="0">
    <w:p w14:paraId="2850AFC2" w14:textId="77777777" w:rsidR="002B02FC" w:rsidRDefault="002B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7144" w14:textId="77777777" w:rsidR="002B02FC" w:rsidRDefault="002B02FC">
      <w:pPr>
        <w:spacing w:after="0" w:line="240" w:lineRule="auto"/>
      </w:pPr>
      <w:r>
        <w:separator/>
      </w:r>
    </w:p>
  </w:footnote>
  <w:footnote w:type="continuationSeparator" w:id="0">
    <w:p w14:paraId="3ACD5969" w14:textId="77777777" w:rsidR="002B02FC" w:rsidRDefault="002B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622D" w14:textId="30E32E43" w:rsidR="003721A4" w:rsidRPr="00786640" w:rsidRDefault="00786640" w:rsidP="00786640">
    <w:pPr>
      <w:pStyle w:val="Intestazione"/>
    </w:pPr>
    <w:r w:rsidRPr="00786640">
      <w:rPr>
        <w:noProof/>
        <w:highlight w:val="black"/>
        <w:lang w:val="it-IT" w:eastAsia="it-IT"/>
      </w:rPr>
      <w:drawing>
        <wp:inline distT="0" distB="0" distL="0" distR="0" wp14:anchorId="16729F5A" wp14:editId="4657FF76">
          <wp:extent cx="2190750" cy="1333500"/>
          <wp:effectExtent l="0" t="0" r="0" b="0"/>
          <wp:docPr id="1" name="Immagine 1" descr="C:\Users\RAFFAELE\Desktop\Logo-Fbrand-Sito-Intero-23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RAFFAELE\Desktop\Logo-Fbrand-Sito-Intero-230x1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F"/>
    <w:rsid w:val="00092E22"/>
    <w:rsid w:val="001C0233"/>
    <w:rsid w:val="002734A8"/>
    <w:rsid w:val="002B02FC"/>
    <w:rsid w:val="002C018A"/>
    <w:rsid w:val="003721A4"/>
    <w:rsid w:val="00407B57"/>
    <w:rsid w:val="004C65B2"/>
    <w:rsid w:val="004D1817"/>
    <w:rsid w:val="00601057"/>
    <w:rsid w:val="0062129C"/>
    <w:rsid w:val="006F4326"/>
    <w:rsid w:val="0071087A"/>
    <w:rsid w:val="00747377"/>
    <w:rsid w:val="00786640"/>
    <w:rsid w:val="007C26E3"/>
    <w:rsid w:val="008B21B3"/>
    <w:rsid w:val="008B63A4"/>
    <w:rsid w:val="008F64BB"/>
    <w:rsid w:val="00920B6A"/>
    <w:rsid w:val="009466A2"/>
    <w:rsid w:val="00966D77"/>
    <w:rsid w:val="00A229D8"/>
    <w:rsid w:val="00A23ACA"/>
    <w:rsid w:val="00AA4D65"/>
    <w:rsid w:val="00D16E88"/>
    <w:rsid w:val="00D7029F"/>
    <w:rsid w:val="00E13B16"/>
    <w:rsid w:val="00E4523B"/>
    <w:rsid w:val="00E97978"/>
    <w:rsid w:val="00EB0B94"/>
    <w:rsid w:val="00F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882C"/>
  <w15:docId w15:val="{878FF709-9861-4BFB-A2EF-6DBB1E0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3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F4326"/>
  </w:style>
  <w:style w:type="character" w:styleId="Collegamentoipertestuale">
    <w:name w:val="Hyperlink"/>
    <w:basedOn w:val="Carpredefinitoparagrafo"/>
    <w:uiPriority w:val="99"/>
    <w:semiHidden/>
    <w:unhideWhenUsed/>
    <w:rsid w:val="00F0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Modulo di Recesso dell’Interessato</vt:lpstr>
    </vt:vector>
  </TitlesOfParts>
  <Manager/>
  <Company/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RAFFAELE</dc:creator>
  <cp:keywords/>
  <cp:lastModifiedBy>Raffaele</cp:lastModifiedBy>
  <cp:revision>4</cp:revision>
  <dcterms:created xsi:type="dcterms:W3CDTF">2018-05-20T17:00:00Z</dcterms:created>
  <dcterms:modified xsi:type="dcterms:W3CDTF">2018-05-22T17:30:00Z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